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82" w:rsidRDefault="003E6882" w:rsidP="003E6882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E2CF0BE" wp14:editId="6D1C572D">
            <wp:simplePos x="0" y="0"/>
            <wp:positionH relativeFrom="margin">
              <wp:align>right</wp:align>
            </wp:positionH>
            <wp:positionV relativeFrom="paragraph">
              <wp:posOffset>6101080</wp:posOffset>
            </wp:positionV>
            <wp:extent cx="5612130" cy="1602105"/>
            <wp:effectExtent l="0" t="0" r="7620" b="0"/>
            <wp:wrapThrough wrapText="bothSides">
              <wp:wrapPolygon edited="0">
                <wp:start x="0" y="0"/>
                <wp:lineTo x="0" y="21317"/>
                <wp:lineTo x="21556" y="21317"/>
                <wp:lineTo x="2155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 de cuad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571DEC1" wp14:editId="6C7B66D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12130" cy="5713730"/>
            <wp:effectExtent l="0" t="0" r="7620" b="1270"/>
            <wp:wrapThrough wrapText="bothSides">
              <wp:wrapPolygon edited="0">
                <wp:start x="0" y="0"/>
                <wp:lineTo x="0" y="21533"/>
                <wp:lineTo x="21556" y="21533"/>
                <wp:lineTo x="2155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adro de juegos de invas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1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882" w:rsidRDefault="003E6882" w:rsidP="003E6882"/>
    <w:p w:rsidR="00D829AC" w:rsidRPr="003E6882" w:rsidRDefault="00D829AC" w:rsidP="003E6882"/>
    <w:sectPr w:rsidR="00D829AC" w:rsidRPr="003E6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82"/>
    <w:rsid w:val="003E6882"/>
    <w:rsid w:val="00D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8C34F-50D0-4A00-9FAB-E2AFE297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zepeda perez</dc:creator>
  <cp:keywords/>
  <dc:description/>
  <cp:lastModifiedBy>israel zepeda perez</cp:lastModifiedBy>
  <cp:revision>1</cp:revision>
  <dcterms:created xsi:type="dcterms:W3CDTF">2015-02-26T00:38:00Z</dcterms:created>
  <dcterms:modified xsi:type="dcterms:W3CDTF">2015-02-26T00:44:00Z</dcterms:modified>
</cp:coreProperties>
</file>