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14:paraId="39EBEDA2" w14:noSpellErr="1" w14:textId="6980EE61">
      <w:bookmarkStart w:name="_GoBack" w:id="0"/>
      <w:bookmarkEnd w:id="0"/>
      <w:r>
        <w:drawing>
          <wp:inline wp14:editId="306A115F" wp14:anchorId="6980EE61">
            <wp:extent cx="5867398" cy="4047172"/>
            <wp:effectExtent l="0" t="0" r="0" b="0"/>
            <wp:docPr id="14215264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03b3f7e59ef4d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40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80EE61" w:rsidP="6980EE61" w:rsidRDefault="6980EE61" w14:noSpellErr="1" w14:paraId="73697E31" w14:textId="54BAC5C6">
      <w:pPr>
        <w:pStyle w:val="Normal"/>
      </w:pPr>
    </w:p>
    <w:p w:rsidR="6980EE61" w:rsidP="6980EE61" w:rsidRDefault="6980EE61" w14:noSpellErr="1" w14:paraId="7FBF4E7C" w14:textId="602999CA">
      <w:pPr>
        <w:pStyle w:val="Normal"/>
      </w:pPr>
      <w:r>
        <w:drawing>
          <wp:inline wp14:editId="4965E1A4" wp14:anchorId="54BAC5C6">
            <wp:extent cx="5827394" cy="2993708"/>
            <wp:effectExtent l="0" t="0" r="0" b="0"/>
            <wp:docPr id="161333908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9a278d816dd40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4" cy="299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38cff-3d88-486c-9776-f493c6392536}"/>
  <w14:docId w14:val="52E7BDE7"/>
  <w:rsids>
    <w:rsidRoot w:val="6980EE61"/>
    <w:rsid w:val="6980EE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03b3f7e59ef4dfe" /><Relationship Type="http://schemas.openxmlformats.org/officeDocument/2006/relationships/image" Target="/media/image2.jpg" Id="R59a278d816dd40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2014-08-27T02:13:28.6878215Z</dcterms:modified>
  <lastModifiedBy>israel zepeda perez</lastModifiedBy>
</coreProperties>
</file>