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A" w:rsidRDefault="00803856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3807827" wp14:editId="428E3314">
            <wp:simplePos x="0" y="0"/>
            <wp:positionH relativeFrom="column">
              <wp:posOffset>-36830</wp:posOffset>
            </wp:positionH>
            <wp:positionV relativeFrom="paragraph">
              <wp:posOffset>395605</wp:posOffset>
            </wp:positionV>
            <wp:extent cx="5612130" cy="4344670"/>
            <wp:effectExtent l="0" t="0" r="7620" b="0"/>
            <wp:wrapThrough wrapText="bothSides">
              <wp:wrapPolygon edited="0">
                <wp:start x="0" y="0"/>
                <wp:lineTo x="0" y="21499"/>
                <wp:lineTo x="21556" y="21499"/>
                <wp:lineTo x="21556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DE ACCION MOTRIZ 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Circuito 1</w:t>
      </w:r>
    </w:p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/>
    <w:p w:rsidR="00F96D1C" w:rsidRDefault="00F96D1C"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4443730</wp:posOffset>
            </wp:positionV>
            <wp:extent cx="492125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489" y="21076"/>
                <wp:lineTo x="21489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DE ACCION MOTRIZ  I DESCRIPCION (PARTE 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4114F7D" wp14:editId="3723524A">
            <wp:simplePos x="0" y="0"/>
            <wp:positionH relativeFrom="column">
              <wp:posOffset>245745</wp:posOffset>
            </wp:positionH>
            <wp:positionV relativeFrom="paragraph">
              <wp:posOffset>-161290</wp:posOffset>
            </wp:positionV>
            <wp:extent cx="4925060" cy="4686935"/>
            <wp:effectExtent l="0" t="0" r="8890" b="0"/>
            <wp:wrapThrough wrapText="bothSides">
              <wp:wrapPolygon edited="0">
                <wp:start x="0" y="0"/>
                <wp:lineTo x="0" y="21509"/>
                <wp:lineTo x="21555" y="21509"/>
                <wp:lineTo x="21555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O DE ACCION MOTRIZ  I DESCRIPC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6"/>
    <w:rsid w:val="001B2F15"/>
    <w:rsid w:val="00803856"/>
    <w:rsid w:val="00AF3A64"/>
    <w:rsid w:val="00D9388A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</cp:revision>
  <dcterms:created xsi:type="dcterms:W3CDTF">2014-05-27T03:45:00Z</dcterms:created>
  <dcterms:modified xsi:type="dcterms:W3CDTF">2014-05-27T03:50:00Z</dcterms:modified>
</cp:coreProperties>
</file>